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line="50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走进基层高发疾病防治科普项目</w:t>
      </w:r>
    </w:p>
    <w:p>
      <w:pPr>
        <w:pStyle w:val="7"/>
        <w:shd w:val="clear" w:color="auto" w:fill="FFFFFF"/>
        <w:spacing w:line="50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申请表</w:t>
      </w:r>
    </w:p>
    <w:tbl>
      <w:tblPr>
        <w:tblStyle w:val="11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40"/>
        <w:gridCol w:w="1590"/>
        <w:gridCol w:w="1590"/>
        <w:gridCol w:w="18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838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40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0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</w:p>
        </w:tc>
        <w:tc>
          <w:tcPr>
            <w:tcW w:w="1590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59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984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38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340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0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590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59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  <w:tc>
          <w:tcPr>
            <w:tcW w:w="1984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38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医院</w:t>
            </w:r>
          </w:p>
        </w:tc>
        <w:tc>
          <w:tcPr>
            <w:tcW w:w="1340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0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科室</w:t>
            </w:r>
          </w:p>
        </w:tc>
        <w:tc>
          <w:tcPr>
            <w:tcW w:w="1590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59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1984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930" w:type="dxa"/>
            <w:gridSpan w:val="2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0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3843" w:type="dxa"/>
            <w:gridSpan w:val="2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邮箱</w:t>
            </w:r>
          </w:p>
        </w:tc>
        <w:tc>
          <w:tcPr>
            <w:tcW w:w="2930" w:type="dxa"/>
            <w:gridSpan w:val="2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90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门诊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</w:rPr>
              <w:t>量</w:t>
            </w:r>
          </w:p>
        </w:tc>
        <w:tc>
          <w:tcPr>
            <w:tcW w:w="3843" w:type="dxa"/>
            <w:gridSpan w:val="2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通讯地址</w:t>
            </w:r>
          </w:p>
        </w:tc>
        <w:tc>
          <w:tcPr>
            <w:tcW w:w="8363" w:type="dxa"/>
            <w:gridSpan w:val="5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838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工作经历</w:t>
            </w:r>
          </w:p>
        </w:tc>
        <w:tc>
          <w:tcPr>
            <w:tcW w:w="8363" w:type="dxa"/>
            <w:gridSpan w:val="5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838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社会任职</w:t>
            </w:r>
          </w:p>
        </w:tc>
        <w:tc>
          <w:tcPr>
            <w:tcW w:w="8363" w:type="dxa"/>
            <w:gridSpan w:val="5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38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科普经验</w:t>
            </w:r>
          </w:p>
        </w:tc>
        <w:tc>
          <w:tcPr>
            <w:tcW w:w="8363" w:type="dxa"/>
            <w:gridSpan w:val="5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838" w:type="dxa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单位意见</w:t>
            </w:r>
          </w:p>
        </w:tc>
        <w:tc>
          <w:tcPr>
            <w:tcW w:w="8363" w:type="dxa"/>
            <w:gridSpan w:val="5"/>
          </w:tcPr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500" w:lineRule="exact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line="5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</w:rPr>
              <w:t>（盖章）</w:t>
            </w:r>
          </w:p>
        </w:tc>
      </w:tr>
    </w:tbl>
    <w:p>
      <w:pPr>
        <w:pStyle w:val="7"/>
        <w:shd w:val="clear" w:color="auto" w:fill="FFFFFF"/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（*该表格填写盖章后扫描，连同医师资格证一并发送至</w:t>
      </w:r>
      <w:r>
        <w:rPr>
          <w:rFonts w:ascii="仿宋" w:hAnsi="仿宋" w:eastAsia="仿宋" w:cs="仿宋"/>
        </w:rPr>
        <w:t>xiaoyuxin@yxjl.org</w:t>
      </w:r>
      <w:r>
        <w:rPr>
          <w:rFonts w:hint="eastAsia" w:ascii="仿宋" w:hAnsi="仿宋" w:eastAsia="仿宋" w:cs="仿宋"/>
        </w:rPr>
        <w:t>，原件邮寄地址：肖雨馨 18810872779 北京市西城区枣林前街35号宣兴大厦2层）</w:t>
      </w:r>
    </w:p>
    <w:sectPr>
      <w:pgSz w:w="11906" w:h="16838"/>
      <w:pgMar w:top="1043" w:right="1179" w:bottom="1043" w:left="117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0MDZiODkxYTcyODcwNGVhYzVlN2U2ZDgwNmNiNTkifQ=="/>
  </w:docVars>
  <w:rsids>
    <w:rsidRoot w:val="00D31D50"/>
    <w:rsid w:val="000111D6"/>
    <w:rsid w:val="00041237"/>
    <w:rsid w:val="00042DA8"/>
    <w:rsid w:val="000456B3"/>
    <w:rsid w:val="000606C4"/>
    <w:rsid w:val="0007510F"/>
    <w:rsid w:val="0007657B"/>
    <w:rsid w:val="000B3F61"/>
    <w:rsid w:val="000C711B"/>
    <w:rsid w:val="000D2CF4"/>
    <w:rsid w:val="000D4CD5"/>
    <w:rsid w:val="00124916"/>
    <w:rsid w:val="0014239E"/>
    <w:rsid w:val="00177CD8"/>
    <w:rsid w:val="001A0876"/>
    <w:rsid w:val="001E47E2"/>
    <w:rsid w:val="001E5115"/>
    <w:rsid w:val="00256690"/>
    <w:rsid w:val="00297222"/>
    <w:rsid w:val="002C6979"/>
    <w:rsid w:val="002E7546"/>
    <w:rsid w:val="002F5105"/>
    <w:rsid w:val="00306F12"/>
    <w:rsid w:val="003172BD"/>
    <w:rsid w:val="00323B43"/>
    <w:rsid w:val="00336609"/>
    <w:rsid w:val="00376717"/>
    <w:rsid w:val="003B6C31"/>
    <w:rsid w:val="003D37D8"/>
    <w:rsid w:val="003F3A38"/>
    <w:rsid w:val="004069C6"/>
    <w:rsid w:val="00426133"/>
    <w:rsid w:val="004358AB"/>
    <w:rsid w:val="004717F7"/>
    <w:rsid w:val="00481DCB"/>
    <w:rsid w:val="00486ED9"/>
    <w:rsid w:val="00490CDA"/>
    <w:rsid w:val="004B0EEB"/>
    <w:rsid w:val="004B6610"/>
    <w:rsid w:val="004D01FF"/>
    <w:rsid w:val="004E289F"/>
    <w:rsid w:val="004F7869"/>
    <w:rsid w:val="005530D6"/>
    <w:rsid w:val="00554CFD"/>
    <w:rsid w:val="0058670B"/>
    <w:rsid w:val="005B38C6"/>
    <w:rsid w:val="005E437A"/>
    <w:rsid w:val="00657BDE"/>
    <w:rsid w:val="00667106"/>
    <w:rsid w:val="0069032E"/>
    <w:rsid w:val="00691A06"/>
    <w:rsid w:val="00691A77"/>
    <w:rsid w:val="006A3006"/>
    <w:rsid w:val="006B5D3A"/>
    <w:rsid w:val="006B7875"/>
    <w:rsid w:val="006F5A5F"/>
    <w:rsid w:val="00707811"/>
    <w:rsid w:val="00714375"/>
    <w:rsid w:val="00734797"/>
    <w:rsid w:val="00735BFA"/>
    <w:rsid w:val="00741D2A"/>
    <w:rsid w:val="007503F4"/>
    <w:rsid w:val="00764AA8"/>
    <w:rsid w:val="0076545F"/>
    <w:rsid w:val="007A20CD"/>
    <w:rsid w:val="00803BCB"/>
    <w:rsid w:val="00821F83"/>
    <w:rsid w:val="00824385"/>
    <w:rsid w:val="0083034D"/>
    <w:rsid w:val="00837784"/>
    <w:rsid w:val="00841C9C"/>
    <w:rsid w:val="00863C0F"/>
    <w:rsid w:val="008B6106"/>
    <w:rsid w:val="008B7726"/>
    <w:rsid w:val="008C0C2A"/>
    <w:rsid w:val="008C37BE"/>
    <w:rsid w:val="008C45A9"/>
    <w:rsid w:val="008D3F61"/>
    <w:rsid w:val="008D4815"/>
    <w:rsid w:val="008E1681"/>
    <w:rsid w:val="0092056B"/>
    <w:rsid w:val="009228DB"/>
    <w:rsid w:val="00923B28"/>
    <w:rsid w:val="00975737"/>
    <w:rsid w:val="00980CCE"/>
    <w:rsid w:val="009E5B36"/>
    <w:rsid w:val="00A00F5A"/>
    <w:rsid w:val="00A1123E"/>
    <w:rsid w:val="00A93E92"/>
    <w:rsid w:val="00B04EF5"/>
    <w:rsid w:val="00B20530"/>
    <w:rsid w:val="00B94D14"/>
    <w:rsid w:val="00BB0F65"/>
    <w:rsid w:val="00BC14A6"/>
    <w:rsid w:val="00BE7F65"/>
    <w:rsid w:val="00C13364"/>
    <w:rsid w:val="00C1559C"/>
    <w:rsid w:val="00C35372"/>
    <w:rsid w:val="00C97336"/>
    <w:rsid w:val="00CC2042"/>
    <w:rsid w:val="00CE7CB4"/>
    <w:rsid w:val="00D05AFE"/>
    <w:rsid w:val="00D264DD"/>
    <w:rsid w:val="00D31D50"/>
    <w:rsid w:val="00D526C9"/>
    <w:rsid w:val="00D62864"/>
    <w:rsid w:val="00D7102F"/>
    <w:rsid w:val="00D73461"/>
    <w:rsid w:val="00DA07DE"/>
    <w:rsid w:val="00DC5F0A"/>
    <w:rsid w:val="00DF21B5"/>
    <w:rsid w:val="00E10FD1"/>
    <w:rsid w:val="00E46CCE"/>
    <w:rsid w:val="00E67D93"/>
    <w:rsid w:val="00E86CE4"/>
    <w:rsid w:val="00EA65DA"/>
    <w:rsid w:val="00EB6912"/>
    <w:rsid w:val="00EC10D8"/>
    <w:rsid w:val="00EF102C"/>
    <w:rsid w:val="00F35C2B"/>
    <w:rsid w:val="00F93644"/>
    <w:rsid w:val="00FB00BB"/>
    <w:rsid w:val="00FD66AF"/>
    <w:rsid w:val="018B6251"/>
    <w:rsid w:val="08A20432"/>
    <w:rsid w:val="099C1826"/>
    <w:rsid w:val="181F0B89"/>
    <w:rsid w:val="1D9C1199"/>
    <w:rsid w:val="29BC3C62"/>
    <w:rsid w:val="2E325A18"/>
    <w:rsid w:val="2F90186E"/>
    <w:rsid w:val="302459E0"/>
    <w:rsid w:val="3389423D"/>
    <w:rsid w:val="362F77F2"/>
    <w:rsid w:val="374100BD"/>
    <w:rsid w:val="3FA91A52"/>
    <w:rsid w:val="40F600D7"/>
    <w:rsid w:val="5666084C"/>
    <w:rsid w:val="62D04B64"/>
    <w:rsid w:val="66F2812E"/>
    <w:rsid w:val="6BA67CE5"/>
    <w:rsid w:val="6D90293D"/>
    <w:rsid w:val="6DE856ED"/>
    <w:rsid w:val="725960BD"/>
    <w:rsid w:val="77C37FD7"/>
    <w:rsid w:val="796FF061"/>
    <w:rsid w:val="CAFF7EF0"/>
    <w:rsid w:val="EEAECC4D"/>
    <w:rsid w:val="F9BF1B4F"/>
    <w:rsid w:val="FB9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uiPriority w:val="99"/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6"/>
    <w:semiHidden/>
    <w:unhideWhenUsed/>
    <w:qFormat/>
    <w:uiPriority w:val="99"/>
    <w:pPr>
      <w:spacing w:after="0"/>
    </w:pPr>
    <w:rPr>
      <w:rFonts w:ascii="宋体" w:eastAsia="宋体"/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HTML Preformatted"/>
    <w:basedOn w:val="1"/>
    <w:link w:val="2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9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字符"/>
    <w:basedOn w:val="12"/>
    <w:link w:val="5"/>
    <w:semiHidden/>
    <w:qFormat/>
    <w:uiPriority w:val="99"/>
    <w:rPr>
      <w:rFonts w:ascii="Tahoma" w:hAnsi="Tahoma"/>
      <w:sz w:val="18"/>
      <w:szCs w:val="18"/>
    </w:rPr>
  </w:style>
  <w:style w:type="paragraph" w:customStyle="1" w:styleId="18">
    <w:name w:val="List Paragraph1"/>
    <w:basedOn w:val="1"/>
    <w:qFormat/>
    <w:uiPriority w:val="34"/>
    <w:pPr>
      <w:ind w:firstLine="420" w:firstLineChars="200"/>
    </w:pPr>
  </w:style>
  <w:style w:type="paragraph" w:customStyle="1" w:styleId="19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HTML 预设格式 字符"/>
    <w:basedOn w:val="12"/>
    <w:link w:val="7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1">
    <w:name w:val="日期 字符"/>
    <w:basedOn w:val="12"/>
    <w:link w:val="3"/>
    <w:semiHidden/>
    <w:qFormat/>
    <w:uiPriority w:val="99"/>
    <w:rPr>
      <w:rFonts w:ascii="Tahoma" w:hAnsi="Tahoma"/>
      <w:sz w:val="22"/>
      <w:szCs w:val="22"/>
    </w:rPr>
  </w:style>
  <w:style w:type="character" w:customStyle="1" w:styleId="22">
    <w:name w:val="批注文字 字符"/>
    <w:basedOn w:val="12"/>
    <w:link w:val="2"/>
    <w:semiHidden/>
    <w:qFormat/>
    <w:uiPriority w:val="99"/>
    <w:rPr>
      <w:rFonts w:ascii="Tahoma" w:hAnsi="Tahoma"/>
      <w:sz w:val="22"/>
      <w:szCs w:val="22"/>
    </w:rPr>
  </w:style>
  <w:style w:type="character" w:customStyle="1" w:styleId="23">
    <w:name w:val="批注主题 字符"/>
    <w:basedOn w:val="22"/>
    <w:link w:val="9"/>
    <w:semiHidden/>
    <w:qFormat/>
    <w:uiPriority w:val="99"/>
    <w:rPr>
      <w:rFonts w:ascii="Tahoma" w:hAnsi="Tahoma"/>
      <w:b/>
      <w:bCs/>
      <w:sz w:val="22"/>
      <w:szCs w:val="22"/>
    </w:rPr>
  </w:style>
  <w:style w:type="paragraph" w:customStyle="1" w:styleId="24">
    <w:name w:val="Revision"/>
    <w:hidden/>
    <w:semiHidden/>
    <w:qFormat/>
    <w:uiPriority w:val="99"/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12"/>
    <w:link w:val="4"/>
    <w:semiHidden/>
    <w:qFormat/>
    <w:uiPriority w:val="99"/>
    <w:rPr>
      <w:rFonts w:ascii="宋体" w:hAnsi="Tahoma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301</Words>
  <Characters>1718</Characters>
  <Lines>14</Lines>
  <Paragraphs>4</Paragraphs>
  <TotalTime>572</TotalTime>
  <ScaleCrop>false</ScaleCrop>
  <LinksUpToDate>false</LinksUpToDate>
  <CharactersWithSpaces>2015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2020-08-25T13:56:00Z</dcterms:created>
  <dc:creator>Chen, Fang [Grace][JANCNBJ]</dc:creator>
  <cp:lastModifiedBy>肖雨馨</cp:lastModifiedBy>
  <cp:lastPrinted>2023-11-20T07:35:00Z</cp:lastPrinted>
  <dcterms:modified xsi:type="dcterms:W3CDTF">2023-11-23T03:19:03Z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5D65263C9AB94808888F8083CD728E08_12</vt:lpwstr>
  </property>
</Properties>
</file>