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资助申请书</w:t>
      </w:r>
      <w:bookmarkStart w:id="0" w:name="_GoBack"/>
      <w:bookmarkEnd w:id="0"/>
    </w:p>
    <w:p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</w:p>
    <w:p>
      <w:pPr>
        <w:jc w:val="left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致北京医学奖励基金会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 xml:space="preserve">: 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据悉，贵基金会将</w:t>
      </w:r>
      <w:r>
        <w:rPr>
          <w:rFonts w:hint="eastAsia" w:ascii="宋体" w:hAnsi="宋体" w:eastAsia="宋体" w:cs="宋体"/>
          <w:sz w:val="28"/>
          <w:szCs w:val="28"/>
          <w:u w:val="none"/>
          <w:lang w:eastAsia="zh-CN"/>
        </w:rPr>
        <w:t>资助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符合条件的人士参与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2024年视觉和眼科研究协会年会(ARVO)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项目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本人在该医学领域从事多年，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始终保持</w:t>
      </w:r>
      <w:r>
        <w:rPr>
          <w:rFonts w:hint="eastAsia" w:ascii="宋体" w:hAnsi="宋体" w:eastAsia="宋体" w:cs="宋体"/>
          <w:sz w:val="28"/>
          <w:szCs w:val="28"/>
        </w:rPr>
        <w:t>严谨、踏实的态度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致力于提高我国医学水平。为此，我深感参与此次项目的重要性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期盼与来自世界各地的专家学者开展学术交流，提升自身专业知识。我相信，这次学习一定对我受益匪浅，必将极大的促进工作积极性，以</w:t>
      </w:r>
      <w:r>
        <w:rPr>
          <w:rFonts w:hint="eastAsia" w:ascii="宋体" w:hAnsi="宋体" w:eastAsia="宋体" w:cs="宋体"/>
          <w:sz w:val="28"/>
          <w:szCs w:val="28"/>
        </w:rPr>
        <w:t>应对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该</w:t>
      </w:r>
      <w:r>
        <w:rPr>
          <w:rFonts w:hint="eastAsia" w:ascii="宋体" w:hAnsi="宋体" w:eastAsia="宋体" w:cs="宋体"/>
          <w:sz w:val="28"/>
          <w:szCs w:val="28"/>
        </w:rPr>
        <w:t>领域的机遇与挑战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更好的回馈于社会。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如能得到贵基金会资助，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我将严格遵守国家及目的地国家有关法律、法规、风俗习惯，遵守北京医学奖励基金会相关规定，切实保证按计划开展工作，按时报送有关材料，接受检查与监督。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期待您的回复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！</w:t>
      </w:r>
    </w:p>
    <w:p>
      <w:pPr>
        <w:ind w:left="6440" w:hanging="6440" w:hangingChars="23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                                             申请人：</w:t>
      </w:r>
    </w:p>
    <w:p>
      <w:pPr>
        <w:jc w:val="right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jc w:val="righ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   月   日</w:t>
      </w:r>
    </w:p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hint="default" w:eastAsiaTheme="minorEastAsia"/>
        <w:lang w:val="en-US"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2NWU1Y2RhNWQ2YjgzY2ViOTRmNDBhOThkZmZlNDMifQ=="/>
  </w:docVars>
  <w:rsids>
    <w:rsidRoot w:val="54B76F18"/>
    <w:rsid w:val="09D07209"/>
    <w:rsid w:val="0D9C62AC"/>
    <w:rsid w:val="11206CF6"/>
    <w:rsid w:val="203B6F7B"/>
    <w:rsid w:val="215E269D"/>
    <w:rsid w:val="23803235"/>
    <w:rsid w:val="26526108"/>
    <w:rsid w:val="270A2FA8"/>
    <w:rsid w:val="2DA00881"/>
    <w:rsid w:val="37BC1F27"/>
    <w:rsid w:val="438A0FC0"/>
    <w:rsid w:val="50114927"/>
    <w:rsid w:val="53693FEE"/>
    <w:rsid w:val="53FC6478"/>
    <w:rsid w:val="54B76F18"/>
    <w:rsid w:val="57A114A6"/>
    <w:rsid w:val="589B0F24"/>
    <w:rsid w:val="657A15B4"/>
    <w:rsid w:val="711A4A0D"/>
    <w:rsid w:val="79256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294</Words>
  <Characters>303</Characters>
  <Lines>0</Lines>
  <Paragraphs>0</Paragraphs>
  <TotalTime>0</TotalTime>
  <ScaleCrop>false</ScaleCrop>
  <LinksUpToDate>false</LinksUpToDate>
  <CharactersWithSpaces>378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2023-03-02T08:17:00Z</dcterms:created>
  <dc:creator>Cruel''</dc:creator>
  <cp:lastModifiedBy>莫逆</cp:lastModifiedBy>
  <dcterms:modified xsi:type="dcterms:W3CDTF">2024-03-06T08:04:37Z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409AC7D8B6EE4BD094A744E8D9B9D98C_13</vt:lpwstr>
  </property>
</Properties>
</file>